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241" w:type="dxa"/>
        <w:tblInd w:w="89" w:type="dxa"/>
        <w:tblLook w:val="04A0" w:firstRow="1" w:lastRow="0" w:firstColumn="1" w:lastColumn="0" w:noHBand="0" w:noVBand="1"/>
      </w:tblPr>
      <w:tblGrid>
        <w:gridCol w:w="1012"/>
        <w:gridCol w:w="4961"/>
        <w:gridCol w:w="2268"/>
      </w:tblGrid>
      <w:tr w:rsidR="00950542" w:rsidRPr="001B6C46" w:rsidTr="00DC460C">
        <w:trPr>
          <w:trHeight w:val="702"/>
        </w:trPr>
        <w:tc>
          <w:tcPr>
            <w:tcW w:w="824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50542" w:rsidRPr="001B6C46" w:rsidRDefault="00950542" w:rsidP="00DC460C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30"/>
                <w:szCs w:val="30"/>
              </w:rPr>
            </w:pPr>
            <w:bookmarkStart w:id="0" w:name="_GoBack"/>
            <w:r w:rsidRPr="001B6C46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0"/>
              </w:rPr>
              <w:t>表</w:t>
            </w:r>
            <w:proofErr w:type="gramStart"/>
            <w:r w:rsidRPr="001B6C46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0"/>
              </w:rPr>
              <w:t>一</w:t>
            </w:r>
            <w:proofErr w:type="gramEnd"/>
            <w:r w:rsidRPr="001B6C46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0"/>
              </w:rPr>
              <w:t>：获得“全国教育系统先进集体”荣誉称号的高校马克思主义学院名单</w:t>
            </w:r>
            <w:bookmarkEnd w:id="0"/>
          </w:p>
        </w:tc>
      </w:tr>
      <w:tr w:rsidR="00950542" w:rsidRPr="001B6C46" w:rsidTr="00DC460C">
        <w:trPr>
          <w:trHeight w:val="702"/>
        </w:trPr>
        <w:tc>
          <w:tcPr>
            <w:tcW w:w="10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0542" w:rsidRPr="001B6C46" w:rsidRDefault="00950542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序号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0542" w:rsidRPr="001B6C46" w:rsidRDefault="00950542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单位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0542" w:rsidRPr="001B6C46" w:rsidRDefault="00950542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省（区、市）</w:t>
            </w:r>
          </w:p>
        </w:tc>
      </w:tr>
      <w:tr w:rsidR="00950542" w:rsidRPr="001B6C46" w:rsidTr="00DC460C">
        <w:trPr>
          <w:trHeight w:val="702"/>
        </w:trPr>
        <w:tc>
          <w:tcPr>
            <w:tcW w:w="10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0542" w:rsidRPr="001B6C46" w:rsidRDefault="00950542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1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0542" w:rsidRPr="001B6C46" w:rsidRDefault="00950542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中国人民大学马克思主义学院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0542" w:rsidRPr="001B6C46" w:rsidRDefault="00950542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北京</w:t>
            </w:r>
          </w:p>
        </w:tc>
      </w:tr>
      <w:tr w:rsidR="00950542" w:rsidRPr="001B6C46" w:rsidTr="00DC460C">
        <w:trPr>
          <w:trHeight w:val="702"/>
        </w:trPr>
        <w:tc>
          <w:tcPr>
            <w:tcW w:w="10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0542" w:rsidRPr="001B6C46" w:rsidRDefault="00950542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2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0542" w:rsidRPr="001B6C46" w:rsidRDefault="00950542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大连海事大学马克思主义学院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0542" w:rsidRPr="001B6C46" w:rsidRDefault="00950542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辽宁</w:t>
            </w:r>
          </w:p>
        </w:tc>
      </w:tr>
      <w:tr w:rsidR="00950542" w:rsidRPr="001B6C46" w:rsidTr="00DC460C">
        <w:trPr>
          <w:trHeight w:val="702"/>
        </w:trPr>
        <w:tc>
          <w:tcPr>
            <w:tcW w:w="10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0542" w:rsidRPr="001B6C46" w:rsidRDefault="00950542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3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0542" w:rsidRPr="001B6C46" w:rsidRDefault="00950542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哈尔滨师范大学马克思主义学院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0542" w:rsidRPr="001B6C46" w:rsidRDefault="00950542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黑龙江</w:t>
            </w:r>
          </w:p>
        </w:tc>
      </w:tr>
      <w:tr w:rsidR="00950542" w:rsidRPr="001B6C46" w:rsidTr="00DC460C">
        <w:trPr>
          <w:trHeight w:val="702"/>
        </w:trPr>
        <w:tc>
          <w:tcPr>
            <w:tcW w:w="10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0542" w:rsidRPr="001B6C46" w:rsidRDefault="00950542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4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0542" w:rsidRPr="001B6C46" w:rsidRDefault="00950542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江西师范大学马克思主义学院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0542" w:rsidRPr="001B6C46" w:rsidRDefault="00950542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江西</w:t>
            </w:r>
          </w:p>
        </w:tc>
      </w:tr>
      <w:tr w:rsidR="00950542" w:rsidRPr="001B6C46" w:rsidTr="00DC460C">
        <w:trPr>
          <w:trHeight w:val="702"/>
        </w:trPr>
        <w:tc>
          <w:tcPr>
            <w:tcW w:w="10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0542" w:rsidRPr="001B6C46" w:rsidRDefault="00950542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5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0542" w:rsidRPr="001B6C46" w:rsidRDefault="00950542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临沂大学马克思主义学院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0542" w:rsidRPr="001B6C46" w:rsidRDefault="00950542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山东</w:t>
            </w:r>
          </w:p>
        </w:tc>
      </w:tr>
      <w:tr w:rsidR="00950542" w:rsidRPr="001B6C46" w:rsidTr="00DC460C">
        <w:trPr>
          <w:trHeight w:val="702"/>
        </w:trPr>
        <w:tc>
          <w:tcPr>
            <w:tcW w:w="10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0542" w:rsidRPr="001B6C46" w:rsidRDefault="00950542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6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0542" w:rsidRPr="001B6C46" w:rsidRDefault="00950542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武汉大学马克思主义学院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0542" w:rsidRPr="001B6C46" w:rsidRDefault="00950542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湖北</w:t>
            </w:r>
          </w:p>
        </w:tc>
      </w:tr>
      <w:tr w:rsidR="00950542" w:rsidRPr="001B6C46" w:rsidTr="00DC460C">
        <w:trPr>
          <w:trHeight w:val="702"/>
        </w:trPr>
        <w:tc>
          <w:tcPr>
            <w:tcW w:w="10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0542" w:rsidRPr="001B6C46" w:rsidRDefault="00950542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7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0542" w:rsidRPr="001B6C46" w:rsidRDefault="00950542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湘潭大学马克思主义学院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0542" w:rsidRPr="001B6C46" w:rsidRDefault="00950542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湖南</w:t>
            </w:r>
          </w:p>
        </w:tc>
      </w:tr>
      <w:tr w:rsidR="00950542" w:rsidRPr="001B6C46" w:rsidTr="00DC460C">
        <w:trPr>
          <w:trHeight w:val="702"/>
        </w:trPr>
        <w:tc>
          <w:tcPr>
            <w:tcW w:w="10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0542" w:rsidRPr="001B6C46" w:rsidRDefault="00950542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8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0542" w:rsidRPr="001B6C46" w:rsidRDefault="00950542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陕西师范大学马克思主义学院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0542" w:rsidRPr="001B6C46" w:rsidRDefault="00950542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陕西</w:t>
            </w:r>
          </w:p>
        </w:tc>
      </w:tr>
    </w:tbl>
    <w:p w:rsidR="00E76E80" w:rsidRDefault="00950542"/>
    <w:sectPr w:rsidR="00E76E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0542"/>
    <w:rsid w:val="0010107E"/>
    <w:rsid w:val="00494EC8"/>
    <w:rsid w:val="00950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054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054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176</Characters>
  <Application>Microsoft Office Word</Application>
  <DocSecurity>0</DocSecurity>
  <Lines>1</Lines>
  <Paragraphs>1</Paragraphs>
  <ScaleCrop>false</ScaleCrop>
  <Company>CHINA</Company>
  <LinksUpToDate>false</LinksUpToDate>
  <CharactersWithSpaces>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2019-09-12T07:02:00Z</dcterms:created>
  <dcterms:modified xsi:type="dcterms:W3CDTF">2019-09-12T07:03:00Z</dcterms:modified>
</cp:coreProperties>
</file>